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«Ипатово - Золотаревка - Добровольное»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«"Волгоград - Октябрьский - Котельниково - Зимовники - Сальск" (в границах территории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Котельниково - пос. Зимовники - г. Сальск - с. Песчанокопское (от границы Волгоградской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-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"Изобильный - Труновское - Кугульта"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09:32; 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14:05; 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